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6F" w:rsidRPr="005A1252" w:rsidRDefault="0058406F">
      <w:pPr>
        <w:rPr>
          <w:rFonts w:ascii="Arial" w:hAnsi="Arial" w:cs="Arial"/>
          <w:b/>
          <w:sz w:val="24"/>
          <w:szCs w:val="24"/>
          <w:lang w:val="en-US"/>
        </w:rPr>
      </w:pPr>
      <w:r w:rsidRPr="005A1252"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1B87A731" wp14:editId="3E25CDCE">
            <wp:extent cx="1381125" cy="1333500"/>
            <wp:effectExtent l="0" t="0" r="9525" b="0"/>
            <wp:docPr id="1" name="Рисунок 1" descr="World Summit of Nobel Peace Laure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Summit of Nobel Peace Laure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6F" w:rsidRPr="005A1252" w:rsidRDefault="0058406F">
      <w:pPr>
        <w:rPr>
          <w:rFonts w:ascii="Arial" w:hAnsi="Arial" w:cs="Arial"/>
          <w:b/>
          <w:sz w:val="24"/>
          <w:szCs w:val="24"/>
          <w:lang w:val="en-US"/>
        </w:rPr>
      </w:pPr>
    </w:p>
    <w:p w:rsidR="00072738" w:rsidRPr="005A1252" w:rsidRDefault="00072738">
      <w:pPr>
        <w:rPr>
          <w:rFonts w:ascii="Arial" w:hAnsi="Arial" w:cs="Arial"/>
          <w:b/>
          <w:sz w:val="24"/>
          <w:szCs w:val="24"/>
          <w:lang w:val="en-US"/>
        </w:rPr>
      </w:pPr>
      <w:r w:rsidRPr="005A1252">
        <w:rPr>
          <w:rFonts w:ascii="Arial" w:hAnsi="Arial" w:cs="Arial"/>
          <w:b/>
          <w:sz w:val="24"/>
          <w:szCs w:val="24"/>
          <w:lang w:val="en-US"/>
        </w:rPr>
        <w:t>The World Summit of Nobel Peace Laureates started from the tribute to the victims in Paris</w:t>
      </w:r>
    </w:p>
    <w:p w:rsidR="001E6880" w:rsidRPr="005A1252" w:rsidRDefault="00E22F59" w:rsidP="001E6880">
      <w:pPr>
        <w:rPr>
          <w:rFonts w:ascii="Arial" w:hAnsi="Arial" w:cs="Arial"/>
          <w:sz w:val="24"/>
          <w:szCs w:val="24"/>
          <w:lang w:val="en-US"/>
        </w:rPr>
      </w:pPr>
      <w:r w:rsidRPr="005A1252">
        <w:rPr>
          <w:rFonts w:ascii="Arial" w:hAnsi="Arial" w:cs="Arial"/>
          <w:sz w:val="24"/>
          <w:szCs w:val="24"/>
          <w:lang w:val="en-US"/>
        </w:rPr>
        <w:t>Sessions of the World Summit of Nobel Peace Laureates</w:t>
      </w:r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 today started with a</w:t>
      </w:r>
      <w:r w:rsidR="00072738" w:rsidRPr="005A1252">
        <w:rPr>
          <w:rFonts w:ascii="Arial" w:hAnsi="Arial" w:cs="Arial"/>
          <w:sz w:val="24"/>
          <w:szCs w:val="24"/>
          <w:lang w:val="en-US"/>
        </w:rPr>
        <w:t xml:space="preserve"> t</w:t>
      </w:r>
      <w:r w:rsidRPr="005A1252">
        <w:rPr>
          <w:rFonts w:ascii="Arial" w:hAnsi="Arial" w:cs="Arial"/>
          <w:sz w:val="24"/>
          <w:szCs w:val="24"/>
          <w:lang w:val="en-US"/>
        </w:rPr>
        <w:t>rib</w:t>
      </w:r>
      <w:r w:rsidR="00A530F7" w:rsidRPr="005A1252">
        <w:rPr>
          <w:rFonts w:ascii="Arial" w:hAnsi="Arial" w:cs="Arial"/>
          <w:sz w:val="24"/>
          <w:szCs w:val="24"/>
          <w:lang w:val="en-US"/>
        </w:rPr>
        <w:t>ute to Paris and a</w:t>
      </w:r>
      <w:r w:rsidR="00072738" w:rsidRPr="005A1252">
        <w:rPr>
          <w:rFonts w:ascii="Arial" w:hAnsi="Arial" w:cs="Arial"/>
          <w:sz w:val="24"/>
          <w:szCs w:val="24"/>
          <w:lang w:val="en-US"/>
        </w:rPr>
        <w:t xml:space="preserve"> minute of s</w:t>
      </w:r>
      <w:r w:rsidRPr="005A1252">
        <w:rPr>
          <w:rFonts w:ascii="Arial" w:hAnsi="Arial" w:cs="Arial"/>
          <w:sz w:val="24"/>
          <w:szCs w:val="24"/>
          <w:lang w:val="en-US"/>
        </w:rPr>
        <w:t>ilenc</w:t>
      </w:r>
      <w:r w:rsidR="00072738" w:rsidRPr="005A1252">
        <w:rPr>
          <w:rFonts w:ascii="Arial" w:hAnsi="Arial" w:cs="Arial"/>
          <w:sz w:val="24"/>
          <w:szCs w:val="24"/>
          <w:lang w:val="en-US"/>
        </w:rPr>
        <w:t xml:space="preserve">e </w:t>
      </w:r>
      <w:r w:rsidR="0058406F" w:rsidRPr="005A1252">
        <w:rPr>
          <w:rFonts w:ascii="Arial" w:hAnsi="Arial" w:cs="Arial"/>
          <w:sz w:val="24"/>
          <w:szCs w:val="24"/>
          <w:lang w:val="en-US"/>
        </w:rPr>
        <w:t>to hono</w:t>
      </w:r>
      <w:r w:rsidR="00072738" w:rsidRPr="005A1252">
        <w:rPr>
          <w:rFonts w:ascii="Arial" w:hAnsi="Arial" w:cs="Arial"/>
          <w:sz w:val="24"/>
          <w:szCs w:val="24"/>
          <w:lang w:val="en-US"/>
        </w:rPr>
        <w:t>r the</w:t>
      </w:r>
      <w:r w:rsidRPr="005A1252">
        <w:rPr>
          <w:rFonts w:ascii="Arial" w:hAnsi="Arial" w:cs="Arial"/>
          <w:sz w:val="24"/>
          <w:szCs w:val="24"/>
          <w:lang w:val="en-US"/>
        </w:rPr>
        <w:t xml:space="preserve"> victims of the tragedy. </w:t>
      </w:r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Nobel Peace Laureates 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Shirin </w:t>
      </w:r>
      <w:proofErr w:type="spellStart"/>
      <w:r w:rsidR="001E6880" w:rsidRPr="005A1252">
        <w:rPr>
          <w:rFonts w:ascii="Arial" w:hAnsi="Arial" w:cs="Arial"/>
          <w:sz w:val="24"/>
          <w:szCs w:val="24"/>
          <w:lang w:val="en-US"/>
        </w:rPr>
        <w:t>Ebadi</w:t>
      </w:r>
      <w:proofErr w:type="spellEnd"/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E6880" w:rsidRPr="005A1252">
        <w:rPr>
          <w:rFonts w:ascii="Arial" w:hAnsi="Arial" w:cs="Arial"/>
          <w:sz w:val="24"/>
          <w:szCs w:val="24"/>
          <w:lang w:val="en-US"/>
        </w:rPr>
        <w:t>Tawakkol</w:t>
      </w:r>
      <w:proofErr w:type="spellEnd"/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Karman, </w:t>
      </w:r>
      <w:proofErr w:type="spellStart"/>
      <w:r w:rsidR="001E6880" w:rsidRPr="005A1252">
        <w:rPr>
          <w:rFonts w:ascii="Arial" w:hAnsi="Arial" w:cs="Arial"/>
          <w:sz w:val="24"/>
          <w:szCs w:val="24"/>
          <w:lang w:val="en-US"/>
        </w:rPr>
        <w:t>Ma</w:t>
      </w:r>
      <w:r w:rsidR="00A530F7" w:rsidRPr="005A1252">
        <w:rPr>
          <w:rFonts w:ascii="Arial" w:hAnsi="Arial" w:cs="Arial"/>
          <w:sz w:val="24"/>
          <w:szCs w:val="24"/>
          <w:lang w:val="en-US"/>
        </w:rPr>
        <w:t>iread</w:t>
      </w:r>
      <w:proofErr w:type="spellEnd"/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 Corrigan </w:t>
      </w:r>
      <w:r w:rsidR="001E6880" w:rsidRPr="005A1252">
        <w:rPr>
          <w:rFonts w:ascii="Arial" w:hAnsi="Arial" w:cs="Arial"/>
          <w:sz w:val="24"/>
          <w:szCs w:val="24"/>
          <w:lang w:val="en-US"/>
        </w:rPr>
        <w:t>Maguire, Jody Williams and Betty Williams</w:t>
      </w:r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 spoke on the attacks before discussing the role of women in democracy.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5C8E" w:rsidRPr="005A1252" w:rsidRDefault="00A530F7">
      <w:pPr>
        <w:rPr>
          <w:rFonts w:ascii="Arial" w:hAnsi="Arial" w:cs="Arial"/>
          <w:sz w:val="24"/>
          <w:szCs w:val="24"/>
          <w:lang w:val="en-US"/>
        </w:rPr>
      </w:pPr>
      <w:r w:rsidRPr="005A1252">
        <w:rPr>
          <w:rFonts w:ascii="Arial" w:hAnsi="Arial" w:cs="Arial"/>
          <w:sz w:val="24"/>
          <w:szCs w:val="24"/>
          <w:lang w:val="en-US"/>
        </w:rPr>
        <w:t xml:space="preserve">In a speech, </w:t>
      </w:r>
      <w:r w:rsidR="00072738" w:rsidRPr="005A1252">
        <w:rPr>
          <w:rFonts w:ascii="Arial" w:hAnsi="Arial" w:cs="Arial"/>
          <w:sz w:val="24"/>
          <w:szCs w:val="24"/>
          <w:lang w:val="en-US"/>
        </w:rPr>
        <w:t xml:space="preserve">Nobel Peace Laureate </w:t>
      </w:r>
      <w:proofErr w:type="spellStart"/>
      <w:r w:rsidR="00E22F59" w:rsidRPr="005A1252">
        <w:rPr>
          <w:rFonts w:ascii="Arial" w:hAnsi="Arial" w:cs="Arial"/>
          <w:sz w:val="24"/>
          <w:szCs w:val="24"/>
          <w:lang w:val="en-US"/>
        </w:rPr>
        <w:t>Tawakkol</w:t>
      </w:r>
      <w:proofErr w:type="spellEnd"/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Karman emph</w:t>
      </w:r>
      <w:r w:rsidR="00072738" w:rsidRPr="005A1252">
        <w:rPr>
          <w:rFonts w:ascii="Arial" w:hAnsi="Arial" w:cs="Arial"/>
          <w:sz w:val="24"/>
          <w:szCs w:val="24"/>
          <w:lang w:val="en-US"/>
        </w:rPr>
        <w:t>asiz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ed her deepest condolences </w:t>
      </w:r>
      <w:r w:rsidRPr="005A1252">
        <w:rPr>
          <w:rFonts w:ascii="Arial" w:hAnsi="Arial" w:cs="Arial"/>
          <w:sz w:val="24"/>
          <w:szCs w:val="24"/>
          <w:lang w:val="en-US"/>
        </w:rPr>
        <w:t>regarding the attacks that happened yesterday in the French capital</w:t>
      </w:r>
      <w:r w:rsidR="00E22F59" w:rsidRPr="005A1252">
        <w:rPr>
          <w:rFonts w:ascii="Arial" w:hAnsi="Arial" w:cs="Arial"/>
          <w:sz w:val="24"/>
          <w:szCs w:val="24"/>
          <w:lang w:val="en-US"/>
        </w:rPr>
        <w:t>.</w:t>
      </w:r>
    </w:p>
    <w:p w:rsidR="00A530F7" w:rsidRPr="005A1252" w:rsidRDefault="00072738">
      <w:pPr>
        <w:rPr>
          <w:rFonts w:ascii="Arial" w:hAnsi="Arial" w:cs="Arial"/>
          <w:sz w:val="24"/>
          <w:szCs w:val="24"/>
          <w:lang w:val="en-US"/>
        </w:rPr>
      </w:pPr>
      <w:r w:rsidRPr="005A1252">
        <w:rPr>
          <w:rFonts w:ascii="Arial" w:hAnsi="Arial" w:cs="Arial"/>
          <w:sz w:val="24"/>
          <w:szCs w:val="24"/>
          <w:lang w:val="en-US"/>
        </w:rPr>
        <w:t>“</w:t>
      </w:r>
      <w:r w:rsidR="00E22F59" w:rsidRPr="005A1252">
        <w:rPr>
          <w:rFonts w:ascii="Arial" w:hAnsi="Arial" w:cs="Arial"/>
          <w:sz w:val="24"/>
          <w:szCs w:val="24"/>
          <w:lang w:val="en-US"/>
        </w:rPr>
        <w:t>I’m totally shocked and so sad about what happened in Paris</w:t>
      </w:r>
      <w:r w:rsidR="00A530F7" w:rsidRPr="005A1252">
        <w:rPr>
          <w:rFonts w:ascii="Arial" w:hAnsi="Arial" w:cs="Arial"/>
          <w:sz w:val="24"/>
          <w:szCs w:val="24"/>
          <w:lang w:val="en-US"/>
        </w:rPr>
        <w:t>,” Karman said.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</w:t>
      </w:r>
      <w:r w:rsidR="00A530F7" w:rsidRPr="005A1252">
        <w:rPr>
          <w:rFonts w:ascii="Arial" w:hAnsi="Arial" w:cs="Arial"/>
          <w:sz w:val="24"/>
          <w:szCs w:val="24"/>
          <w:lang w:val="en-US"/>
        </w:rPr>
        <w:t>“</w:t>
      </w:r>
      <w:r w:rsidR="00E22F59" w:rsidRPr="005A1252">
        <w:rPr>
          <w:rFonts w:ascii="Arial" w:hAnsi="Arial" w:cs="Arial"/>
          <w:sz w:val="24"/>
          <w:szCs w:val="24"/>
          <w:lang w:val="en-US"/>
        </w:rPr>
        <w:t>Nothing can describe my sadness an</w:t>
      </w:r>
      <w:r w:rsidR="001E6880" w:rsidRPr="005A1252">
        <w:rPr>
          <w:rFonts w:ascii="Arial" w:hAnsi="Arial" w:cs="Arial"/>
          <w:sz w:val="24"/>
          <w:szCs w:val="24"/>
          <w:lang w:val="en-US"/>
        </w:rPr>
        <w:t>d the one of other people all around the world</w:t>
      </w:r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. </w:t>
      </w:r>
      <w:r w:rsidR="00E22F59" w:rsidRPr="005A1252">
        <w:rPr>
          <w:rFonts w:ascii="Arial" w:hAnsi="Arial" w:cs="Arial"/>
          <w:sz w:val="24"/>
          <w:szCs w:val="24"/>
          <w:lang w:val="en-US"/>
        </w:rPr>
        <w:t>In the state of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other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people, in the </w:t>
      </w:r>
      <w:r w:rsidR="0058406F" w:rsidRPr="005A1252">
        <w:rPr>
          <w:rFonts w:ascii="Arial" w:hAnsi="Arial" w:cs="Arial"/>
          <w:sz w:val="24"/>
          <w:szCs w:val="24"/>
          <w:lang w:val="en-US"/>
        </w:rPr>
        <w:t xml:space="preserve">state of humanity, </w:t>
      </w:r>
      <w:r w:rsidR="00E22F59" w:rsidRPr="005A1252">
        <w:rPr>
          <w:rFonts w:ascii="Arial" w:hAnsi="Arial" w:cs="Arial"/>
          <w:sz w:val="24"/>
          <w:szCs w:val="24"/>
          <w:lang w:val="en-US"/>
        </w:rPr>
        <w:t>we</w:t>
      </w:r>
      <w:r w:rsidR="00A530F7" w:rsidRPr="005A1252">
        <w:rPr>
          <w:rFonts w:ascii="Arial" w:hAnsi="Arial" w:cs="Arial"/>
          <w:sz w:val="24"/>
          <w:szCs w:val="24"/>
          <w:lang w:val="en-US"/>
        </w:rPr>
        <w:t>’re against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what happened in Paris. It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is an awful crime. And it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represents the people who are behind it, it represents the people who finance it, who manage it</w:t>
      </w:r>
      <w:proofErr w:type="gramStart"/>
      <w:r w:rsidR="00A530F7" w:rsidRPr="005A1252">
        <w:rPr>
          <w:rFonts w:ascii="Arial" w:hAnsi="Arial" w:cs="Arial"/>
          <w:sz w:val="24"/>
          <w:szCs w:val="24"/>
          <w:lang w:val="en-US"/>
        </w:rPr>
        <w:t>.“</w:t>
      </w:r>
      <w:proofErr w:type="gramEnd"/>
      <w:r w:rsidR="00A530F7" w:rsidRPr="005A12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72738" w:rsidRDefault="00A530F7">
      <w:pPr>
        <w:rPr>
          <w:rFonts w:ascii="Arial" w:hAnsi="Arial" w:cs="Arial"/>
          <w:sz w:val="24"/>
          <w:szCs w:val="24"/>
          <w:lang w:val="en-US"/>
        </w:rPr>
      </w:pPr>
      <w:r w:rsidRPr="005A1252">
        <w:rPr>
          <w:rFonts w:ascii="Arial" w:hAnsi="Arial" w:cs="Arial"/>
          <w:sz w:val="24"/>
          <w:szCs w:val="24"/>
          <w:lang w:val="en-US"/>
        </w:rPr>
        <w:t>“</w:t>
      </w:r>
      <w:r w:rsidR="00E22F59" w:rsidRPr="005A1252">
        <w:rPr>
          <w:rFonts w:ascii="Arial" w:hAnsi="Arial" w:cs="Arial"/>
          <w:sz w:val="24"/>
          <w:szCs w:val="24"/>
          <w:lang w:val="en-US"/>
        </w:rPr>
        <w:t>I call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you</w:t>
      </w:r>
      <w:r w:rsidR="0058406F" w:rsidRPr="005A1252">
        <w:rPr>
          <w:rFonts w:ascii="Arial" w:hAnsi="Arial" w:cs="Arial"/>
          <w:sz w:val="24"/>
          <w:szCs w:val="24"/>
          <w:lang w:val="en-US"/>
        </w:rPr>
        <w:t xml:space="preserve"> 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all to research </w:t>
      </w:r>
      <w:proofErr w:type="gramStart"/>
      <w:r w:rsidR="001E6880" w:rsidRPr="005A1252">
        <w:rPr>
          <w:rFonts w:ascii="Arial" w:hAnsi="Arial" w:cs="Arial"/>
          <w:sz w:val="24"/>
          <w:szCs w:val="24"/>
          <w:lang w:val="en-US"/>
        </w:rPr>
        <w:t>who</w:t>
      </w:r>
      <w:proofErr w:type="gramEnd"/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benefits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from this crime and to link between the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 crime and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5A1252">
        <w:rPr>
          <w:rFonts w:ascii="Arial" w:hAnsi="Arial" w:cs="Arial"/>
          <w:sz w:val="24"/>
          <w:szCs w:val="24"/>
          <w:lang w:val="en-US"/>
        </w:rPr>
        <w:t>dictators</w:t>
      </w:r>
      <w:r w:rsidR="00E22F59" w:rsidRPr="005A1252">
        <w:rPr>
          <w:rFonts w:ascii="Arial" w:hAnsi="Arial" w:cs="Arial"/>
          <w:sz w:val="24"/>
          <w:szCs w:val="24"/>
          <w:lang w:val="en-US"/>
        </w:rPr>
        <w:t xml:space="preserve">. 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The victims of that </w:t>
      </w:r>
      <w:r w:rsidR="0058406F" w:rsidRPr="005A1252">
        <w:rPr>
          <w:rFonts w:ascii="Arial" w:hAnsi="Arial" w:cs="Arial"/>
          <w:sz w:val="24"/>
          <w:szCs w:val="24"/>
          <w:lang w:val="en-US"/>
        </w:rPr>
        <w:t>crime are our countries, people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from the whole world, people who dream and represent the movement of peace, justice and equality. Who want to make this world a better place to live and make our future </w:t>
      </w:r>
      <w:proofErr w:type="gramStart"/>
      <w:r w:rsidR="001E6880" w:rsidRPr="005A1252">
        <w:rPr>
          <w:rFonts w:ascii="Arial" w:hAnsi="Arial" w:cs="Arial"/>
          <w:sz w:val="24"/>
          <w:szCs w:val="24"/>
          <w:lang w:val="en-US"/>
        </w:rPr>
        <w:t>better.</w:t>
      </w:r>
      <w:proofErr w:type="gramEnd"/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 Let</w:t>
      </w:r>
      <w:r w:rsidRPr="005A1252">
        <w:rPr>
          <w:rFonts w:ascii="Arial" w:hAnsi="Arial" w:cs="Arial"/>
          <w:sz w:val="24"/>
          <w:szCs w:val="24"/>
          <w:lang w:val="en-US"/>
        </w:rPr>
        <w:t>’</w:t>
      </w:r>
      <w:r w:rsidR="0058406F" w:rsidRPr="005A1252">
        <w:rPr>
          <w:rFonts w:ascii="Arial" w:hAnsi="Arial" w:cs="Arial"/>
          <w:sz w:val="24"/>
          <w:szCs w:val="24"/>
          <w:lang w:val="en-US"/>
        </w:rPr>
        <w:t>s stand for France</w:t>
      </w:r>
      <w:r w:rsidR="001E6880" w:rsidRPr="005A1252">
        <w:rPr>
          <w:rFonts w:ascii="Arial" w:hAnsi="Arial" w:cs="Arial"/>
          <w:sz w:val="24"/>
          <w:szCs w:val="24"/>
          <w:lang w:val="en-US"/>
        </w:rPr>
        <w:t xml:space="preserve">.” </w:t>
      </w:r>
    </w:p>
    <w:p w:rsidR="005A1252" w:rsidRPr="005A1252" w:rsidRDefault="005A1252" w:rsidP="005A125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Century Gothic" w:hAnsi="Arial" w:cs="Arial"/>
          <w:color w:val="auto"/>
          <w:sz w:val="20"/>
          <w:szCs w:val="20"/>
          <w:lang w:val="en-US"/>
        </w:rPr>
      </w:pPr>
      <w:r w:rsidRPr="005A1252">
        <w:rPr>
          <w:rFonts w:ascii="Arial" w:eastAsia="Century Gothic" w:hAnsi="Arial" w:cs="Arial"/>
          <w:color w:val="auto"/>
          <w:sz w:val="20"/>
          <w:szCs w:val="20"/>
          <w:lang w:val="en-US"/>
        </w:rPr>
        <w:t>In case you have any questions please don’t hesitate to contact the Communication Team of the 15</w:t>
      </w:r>
      <w:r w:rsidRPr="005A1252">
        <w:rPr>
          <w:rFonts w:ascii="Arial" w:eastAsia="Century Gothic" w:hAnsi="Arial" w:cs="Arial"/>
          <w:color w:val="auto"/>
          <w:sz w:val="20"/>
          <w:szCs w:val="20"/>
          <w:vertAlign w:val="superscript"/>
          <w:lang w:val="en-US"/>
        </w:rPr>
        <w:t>th</w:t>
      </w:r>
      <w:r w:rsidRPr="005A1252">
        <w:rPr>
          <w:rFonts w:ascii="Arial" w:eastAsia="Century Gothic" w:hAnsi="Arial" w:cs="Arial"/>
          <w:color w:val="auto"/>
          <w:sz w:val="20"/>
          <w:szCs w:val="20"/>
          <w:lang w:val="en-US"/>
        </w:rPr>
        <w:t xml:space="preserve"> World Summit of Nobel Peace Laureates:</w:t>
      </w:r>
    </w:p>
    <w:p w:rsidR="005A1252" w:rsidRDefault="005A1252" w:rsidP="005A1252">
      <w:pPr>
        <w:widowControl w:val="0"/>
        <w:autoSpaceDE w:val="0"/>
        <w:autoSpaceDN w:val="0"/>
        <w:adjustRightInd w:val="0"/>
        <w:spacing w:line="240" w:lineRule="auto"/>
        <w:ind w:right="200"/>
        <w:jc w:val="both"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:rsidR="005A1252" w:rsidRPr="005A1252" w:rsidRDefault="005A1252" w:rsidP="005A1252">
      <w:pPr>
        <w:widowControl w:val="0"/>
        <w:autoSpaceDE w:val="0"/>
        <w:autoSpaceDN w:val="0"/>
        <w:adjustRightInd w:val="0"/>
        <w:spacing w:line="240" w:lineRule="auto"/>
        <w:ind w:right="200"/>
        <w:jc w:val="both"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5A1252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Ekaterina </w:t>
      </w:r>
      <w:proofErr w:type="spellStart"/>
      <w:r w:rsidRPr="005A1252">
        <w:rPr>
          <w:rFonts w:ascii="Arial" w:eastAsiaTheme="minorEastAsia" w:hAnsi="Arial" w:cs="Arial"/>
          <w:b/>
          <w:sz w:val="20"/>
          <w:szCs w:val="20"/>
          <w:lang w:val="en-US"/>
        </w:rPr>
        <w:t>Tolkunova</w:t>
      </w:r>
      <w:proofErr w:type="spellEnd"/>
      <w:r w:rsidRPr="005A1252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, Head of the Communication Team, </w:t>
      </w:r>
      <w:hyperlink r:id="rId6" w:history="1">
        <w:r w:rsidRPr="005A1252">
          <w:rPr>
            <w:rStyle w:val="Hyperlink"/>
            <w:rFonts w:ascii="Arial" w:eastAsiaTheme="minorEastAsia" w:hAnsi="Arial" w:cs="Arial"/>
            <w:b/>
            <w:sz w:val="20"/>
            <w:szCs w:val="20"/>
            <w:lang w:val="en-US"/>
          </w:rPr>
          <w:t>tolkunova@gmail.com</w:t>
        </w:r>
      </w:hyperlink>
    </w:p>
    <w:p w:rsidR="005A1252" w:rsidRPr="005A1252" w:rsidRDefault="005A1252" w:rsidP="005A1252">
      <w:pPr>
        <w:widowControl w:val="0"/>
        <w:autoSpaceDE w:val="0"/>
        <w:autoSpaceDN w:val="0"/>
        <w:adjustRightInd w:val="0"/>
        <w:spacing w:line="240" w:lineRule="auto"/>
        <w:ind w:right="200"/>
        <w:jc w:val="both"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5A1252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Anastasia Mityagina, PR Coordinator, </w:t>
      </w:r>
      <w:hyperlink r:id="rId7" w:history="1">
        <w:r w:rsidRPr="005A1252">
          <w:rPr>
            <w:rStyle w:val="Hyperlink"/>
            <w:rFonts w:ascii="Arial" w:eastAsiaTheme="minorEastAsia" w:hAnsi="Arial" w:cs="Arial"/>
            <w:b/>
            <w:sz w:val="20"/>
            <w:szCs w:val="20"/>
            <w:lang w:val="en-US"/>
          </w:rPr>
          <w:t>intelligence.de@gmail.com</w:t>
        </w:r>
      </w:hyperlink>
    </w:p>
    <w:p w:rsidR="005A1252" w:rsidRPr="005A1252" w:rsidRDefault="005A1252" w:rsidP="005A125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5A1252">
        <w:rPr>
          <w:rFonts w:ascii="Arial" w:hAnsi="Arial" w:cs="Arial"/>
          <w:sz w:val="20"/>
          <w:szCs w:val="20"/>
          <w:lang w:val="en-US"/>
        </w:rPr>
        <w:t>***</w:t>
      </w:r>
    </w:p>
    <w:p w:rsidR="005A1252" w:rsidRPr="005A1252" w:rsidRDefault="005A1252" w:rsidP="005A125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5A1252">
        <w:rPr>
          <w:rFonts w:ascii="Arial" w:hAnsi="Arial" w:cs="Arial"/>
          <w:b/>
          <w:bCs/>
          <w:sz w:val="20"/>
          <w:szCs w:val="20"/>
          <w:lang w:val="en-US"/>
        </w:rPr>
        <w:t xml:space="preserve">Background </w:t>
      </w:r>
    </w:p>
    <w:p w:rsidR="005A1252" w:rsidRPr="005A1252" w:rsidRDefault="005A1252" w:rsidP="005A125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5A1252">
        <w:rPr>
          <w:rFonts w:ascii="Arial" w:hAnsi="Arial" w:cs="Arial"/>
          <w:b/>
          <w:bCs/>
          <w:sz w:val="20"/>
          <w:szCs w:val="20"/>
          <w:lang w:val="en-US"/>
        </w:rPr>
        <w:t>The World Summit of Nobel Peace Laureates is internationally recognized as the most important annual event in the field of peacemaking</w:t>
      </w:r>
      <w:r w:rsidRPr="005A1252">
        <w:rPr>
          <w:rFonts w:ascii="Arial" w:hAnsi="Arial" w:cs="Arial"/>
          <w:sz w:val="20"/>
          <w:szCs w:val="20"/>
          <w:lang w:val="en-US"/>
        </w:rPr>
        <w:t xml:space="preserve">, attracting Nobel Peace Laureates, high-profile leaders,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, students, and professors from around the globe since 1999. Over the last fourteen years, the World Summits of Nobel Peace Laureates have been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honoured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 with participation from numerous Nobel Peace Laureate individuals and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, including: President Mikhail Gorbachev, His Holiness the Dalai Lama, President Shimon Peres, President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Óscar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 Arias Sánchez, President Lech Walesa, President Jimmy Carter, President José Ramos-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Horta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, Dr. Shirin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Ebadi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, Lord David Trimble, Professor John Hume, President Kim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Dae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 Yung, and other globally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recognised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 leaders. The Summit is held annually in different locations across the globe in cooperation with the participant cities and with the support of a number of Nobel Peace Laureate foundations and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. The Permanent Secretariat of the World Summit of Nobel Peace Laureates is an independent, non-profit, non-governmental </w:t>
      </w:r>
      <w:proofErr w:type="spellStart"/>
      <w:r w:rsidRPr="005A1252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5A1252">
        <w:rPr>
          <w:rFonts w:ascii="Arial" w:hAnsi="Arial" w:cs="Arial"/>
          <w:sz w:val="20"/>
          <w:szCs w:val="20"/>
          <w:lang w:val="en-US"/>
        </w:rPr>
        <w:t xml:space="preserve"> with its Executive Board based in Rome and Moscow.</w:t>
      </w:r>
    </w:p>
    <w:p w:rsidR="005A1252" w:rsidRPr="005A1252" w:rsidRDefault="005A1252" w:rsidP="005A125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58406F" w:rsidRPr="005A1252" w:rsidRDefault="0058406F" w:rsidP="005A125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58406F" w:rsidRPr="005A1252" w:rsidRDefault="0058406F" w:rsidP="005A125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072738" w:rsidRPr="005A1252" w:rsidRDefault="00072738" w:rsidP="005A125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72738" w:rsidRPr="005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9"/>
    <w:rsid w:val="00000725"/>
    <w:rsid w:val="00000ABE"/>
    <w:rsid w:val="00004A7C"/>
    <w:rsid w:val="00013DEB"/>
    <w:rsid w:val="000234EF"/>
    <w:rsid w:val="000254E9"/>
    <w:rsid w:val="00025A19"/>
    <w:rsid w:val="00026730"/>
    <w:rsid w:val="00041ED2"/>
    <w:rsid w:val="000426C3"/>
    <w:rsid w:val="00046209"/>
    <w:rsid w:val="00047043"/>
    <w:rsid w:val="00052917"/>
    <w:rsid w:val="00054400"/>
    <w:rsid w:val="00056AAF"/>
    <w:rsid w:val="000622E2"/>
    <w:rsid w:val="00062D36"/>
    <w:rsid w:val="00063C50"/>
    <w:rsid w:val="00065855"/>
    <w:rsid w:val="00065D93"/>
    <w:rsid w:val="00066F3F"/>
    <w:rsid w:val="00071DE3"/>
    <w:rsid w:val="00072738"/>
    <w:rsid w:val="00072D59"/>
    <w:rsid w:val="000A2075"/>
    <w:rsid w:val="000A2C14"/>
    <w:rsid w:val="000B4473"/>
    <w:rsid w:val="000C5857"/>
    <w:rsid w:val="000D17CF"/>
    <w:rsid w:val="000D3908"/>
    <w:rsid w:val="000D4E59"/>
    <w:rsid w:val="000D5D2B"/>
    <w:rsid w:val="000E6B18"/>
    <w:rsid w:val="000F2AAC"/>
    <w:rsid w:val="00100331"/>
    <w:rsid w:val="00103F28"/>
    <w:rsid w:val="00106F7D"/>
    <w:rsid w:val="0011006A"/>
    <w:rsid w:val="00115557"/>
    <w:rsid w:val="00115FA4"/>
    <w:rsid w:val="00122BB3"/>
    <w:rsid w:val="001230D4"/>
    <w:rsid w:val="00133816"/>
    <w:rsid w:val="001364A1"/>
    <w:rsid w:val="0014046D"/>
    <w:rsid w:val="001451CE"/>
    <w:rsid w:val="00153402"/>
    <w:rsid w:val="001542FA"/>
    <w:rsid w:val="00155465"/>
    <w:rsid w:val="00157BAA"/>
    <w:rsid w:val="00162342"/>
    <w:rsid w:val="0016451F"/>
    <w:rsid w:val="00166BC0"/>
    <w:rsid w:val="001739C5"/>
    <w:rsid w:val="001765FB"/>
    <w:rsid w:val="00181BB8"/>
    <w:rsid w:val="00184443"/>
    <w:rsid w:val="0018673A"/>
    <w:rsid w:val="001908C9"/>
    <w:rsid w:val="00191CBD"/>
    <w:rsid w:val="001A01C4"/>
    <w:rsid w:val="001A424D"/>
    <w:rsid w:val="001A43BB"/>
    <w:rsid w:val="001A453C"/>
    <w:rsid w:val="001A72F7"/>
    <w:rsid w:val="001B00A8"/>
    <w:rsid w:val="001B5B34"/>
    <w:rsid w:val="001C367A"/>
    <w:rsid w:val="001D08D9"/>
    <w:rsid w:val="001D1696"/>
    <w:rsid w:val="001D52C4"/>
    <w:rsid w:val="001E04D5"/>
    <w:rsid w:val="001E2B95"/>
    <w:rsid w:val="001E6880"/>
    <w:rsid w:val="001F2440"/>
    <w:rsid w:val="00203FFB"/>
    <w:rsid w:val="00204275"/>
    <w:rsid w:val="00210633"/>
    <w:rsid w:val="00211615"/>
    <w:rsid w:val="00221325"/>
    <w:rsid w:val="00227102"/>
    <w:rsid w:val="002273DE"/>
    <w:rsid w:val="002318D7"/>
    <w:rsid w:val="00233CF1"/>
    <w:rsid w:val="00236663"/>
    <w:rsid w:val="00243A69"/>
    <w:rsid w:val="002453C1"/>
    <w:rsid w:val="002453F1"/>
    <w:rsid w:val="00251313"/>
    <w:rsid w:val="002524F8"/>
    <w:rsid w:val="00254CC1"/>
    <w:rsid w:val="002668EB"/>
    <w:rsid w:val="0027040F"/>
    <w:rsid w:val="002728A8"/>
    <w:rsid w:val="00276FBD"/>
    <w:rsid w:val="00282C51"/>
    <w:rsid w:val="0028770F"/>
    <w:rsid w:val="00292318"/>
    <w:rsid w:val="002A21A5"/>
    <w:rsid w:val="002A4D2B"/>
    <w:rsid w:val="002A4D4C"/>
    <w:rsid w:val="002A7B41"/>
    <w:rsid w:val="002B2874"/>
    <w:rsid w:val="002B579A"/>
    <w:rsid w:val="002C1966"/>
    <w:rsid w:val="002C22B5"/>
    <w:rsid w:val="002C44AB"/>
    <w:rsid w:val="002C5238"/>
    <w:rsid w:val="002D15C4"/>
    <w:rsid w:val="002D7EFC"/>
    <w:rsid w:val="002E16BE"/>
    <w:rsid w:val="002E2EB1"/>
    <w:rsid w:val="002F025F"/>
    <w:rsid w:val="002F5D30"/>
    <w:rsid w:val="002F5F15"/>
    <w:rsid w:val="0030001E"/>
    <w:rsid w:val="00302EE3"/>
    <w:rsid w:val="00311D9B"/>
    <w:rsid w:val="00312C27"/>
    <w:rsid w:val="00331FD4"/>
    <w:rsid w:val="003349DE"/>
    <w:rsid w:val="0034189C"/>
    <w:rsid w:val="003461F4"/>
    <w:rsid w:val="0035052A"/>
    <w:rsid w:val="00360B36"/>
    <w:rsid w:val="00360DA6"/>
    <w:rsid w:val="00365521"/>
    <w:rsid w:val="003779F1"/>
    <w:rsid w:val="00377F18"/>
    <w:rsid w:val="0038247B"/>
    <w:rsid w:val="00385C8E"/>
    <w:rsid w:val="0039058C"/>
    <w:rsid w:val="00391C79"/>
    <w:rsid w:val="00392B26"/>
    <w:rsid w:val="003A0495"/>
    <w:rsid w:val="003A3980"/>
    <w:rsid w:val="003B299C"/>
    <w:rsid w:val="003B589C"/>
    <w:rsid w:val="003B60FE"/>
    <w:rsid w:val="003C382F"/>
    <w:rsid w:val="003C7BB2"/>
    <w:rsid w:val="003D4248"/>
    <w:rsid w:val="003D5156"/>
    <w:rsid w:val="003D7703"/>
    <w:rsid w:val="003E308F"/>
    <w:rsid w:val="003E67AC"/>
    <w:rsid w:val="003F6484"/>
    <w:rsid w:val="00405752"/>
    <w:rsid w:val="00406702"/>
    <w:rsid w:val="00417B5F"/>
    <w:rsid w:val="00422E60"/>
    <w:rsid w:val="00427D7C"/>
    <w:rsid w:val="00431EF8"/>
    <w:rsid w:val="00433781"/>
    <w:rsid w:val="004369D9"/>
    <w:rsid w:val="00437416"/>
    <w:rsid w:val="00441F4D"/>
    <w:rsid w:val="004436C1"/>
    <w:rsid w:val="00444383"/>
    <w:rsid w:val="00452B42"/>
    <w:rsid w:val="00452F0A"/>
    <w:rsid w:val="0046467A"/>
    <w:rsid w:val="00465807"/>
    <w:rsid w:val="0048684A"/>
    <w:rsid w:val="0049001C"/>
    <w:rsid w:val="0049589E"/>
    <w:rsid w:val="00496EE7"/>
    <w:rsid w:val="00497950"/>
    <w:rsid w:val="004B102B"/>
    <w:rsid w:val="004C5586"/>
    <w:rsid w:val="004D22DC"/>
    <w:rsid w:val="004D3F34"/>
    <w:rsid w:val="004D4B2D"/>
    <w:rsid w:val="004E0C40"/>
    <w:rsid w:val="004E3757"/>
    <w:rsid w:val="004E56C7"/>
    <w:rsid w:val="004E7C9B"/>
    <w:rsid w:val="00503F70"/>
    <w:rsid w:val="0050771F"/>
    <w:rsid w:val="005103B7"/>
    <w:rsid w:val="00513651"/>
    <w:rsid w:val="00515899"/>
    <w:rsid w:val="005215BB"/>
    <w:rsid w:val="0052369E"/>
    <w:rsid w:val="00530429"/>
    <w:rsid w:val="00531E40"/>
    <w:rsid w:val="00534790"/>
    <w:rsid w:val="00534E33"/>
    <w:rsid w:val="005356D9"/>
    <w:rsid w:val="00541DC9"/>
    <w:rsid w:val="00552D06"/>
    <w:rsid w:val="00555B0F"/>
    <w:rsid w:val="00556EAF"/>
    <w:rsid w:val="005669C4"/>
    <w:rsid w:val="0057309C"/>
    <w:rsid w:val="00581680"/>
    <w:rsid w:val="0058406F"/>
    <w:rsid w:val="00596CEC"/>
    <w:rsid w:val="005970E7"/>
    <w:rsid w:val="005A0786"/>
    <w:rsid w:val="005A1252"/>
    <w:rsid w:val="005A20B3"/>
    <w:rsid w:val="005A5221"/>
    <w:rsid w:val="005A6832"/>
    <w:rsid w:val="005B2C78"/>
    <w:rsid w:val="005D1651"/>
    <w:rsid w:val="005D7E44"/>
    <w:rsid w:val="005E2E05"/>
    <w:rsid w:val="005F29B1"/>
    <w:rsid w:val="00603F6D"/>
    <w:rsid w:val="00605DE2"/>
    <w:rsid w:val="00607D30"/>
    <w:rsid w:val="00610BEF"/>
    <w:rsid w:val="00611617"/>
    <w:rsid w:val="006129B8"/>
    <w:rsid w:val="00624EFD"/>
    <w:rsid w:val="00646643"/>
    <w:rsid w:val="00652BE0"/>
    <w:rsid w:val="00652C50"/>
    <w:rsid w:val="006537FF"/>
    <w:rsid w:val="00653CEA"/>
    <w:rsid w:val="006554B4"/>
    <w:rsid w:val="006845C1"/>
    <w:rsid w:val="006921B9"/>
    <w:rsid w:val="00692AF5"/>
    <w:rsid w:val="00693A85"/>
    <w:rsid w:val="00696B74"/>
    <w:rsid w:val="006A066E"/>
    <w:rsid w:val="006C280C"/>
    <w:rsid w:val="006C586A"/>
    <w:rsid w:val="006D0C7B"/>
    <w:rsid w:val="006D1EAB"/>
    <w:rsid w:val="006D32C7"/>
    <w:rsid w:val="006E4F6F"/>
    <w:rsid w:val="006F2815"/>
    <w:rsid w:val="006F2A28"/>
    <w:rsid w:val="006F5385"/>
    <w:rsid w:val="006F547C"/>
    <w:rsid w:val="006F7DE2"/>
    <w:rsid w:val="00716FE4"/>
    <w:rsid w:val="00725E5B"/>
    <w:rsid w:val="00731BA5"/>
    <w:rsid w:val="0073653A"/>
    <w:rsid w:val="007414C8"/>
    <w:rsid w:val="00745CF8"/>
    <w:rsid w:val="007463DB"/>
    <w:rsid w:val="00747C34"/>
    <w:rsid w:val="00747ED3"/>
    <w:rsid w:val="00753F72"/>
    <w:rsid w:val="0075474F"/>
    <w:rsid w:val="00754CC3"/>
    <w:rsid w:val="00756E49"/>
    <w:rsid w:val="007605E5"/>
    <w:rsid w:val="00765EFC"/>
    <w:rsid w:val="007710D8"/>
    <w:rsid w:val="00775ACB"/>
    <w:rsid w:val="00782805"/>
    <w:rsid w:val="007867E2"/>
    <w:rsid w:val="00787A7C"/>
    <w:rsid w:val="00787DE9"/>
    <w:rsid w:val="007906E3"/>
    <w:rsid w:val="0079387C"/>
    <w:rsid w:val="007A2957"/>
    <w:rsid w:val="007B78F1"/>
    <w:rsid w:val="007C289B"/>
    <w:rsid w:val="007C404F"/>
    <w:rsid w:val="007D365A"/>
    <w:rsid w:val="007D52E2"/>
    <w:rsid w:val="007D6A4C"/>
    <w:rsid w:val="007D6C19"/>
    <w:rsid w:val="007D7951"/>
    <w:rsid w:val="007E2159"/>
    <w:rsid w:val="007E2A56"/>
    <w:rsid w:val="007F07D3"/>
    <w:rsid w:val="007F1376"/>
    <w:rsid w:val="007F6622"/>
    <w:rsid w:val="00802556"/>
    <w:rsid w:val="008107E6"/>
    <w:rsid w:val="00811045"/>
    <w:rsid w:val="0081438F"/>
    <w:rsid w:val="00817D62"/>
    <w:rsid w:val="00823A71"/>
    <w:rsid w:val="00825F24"/>
    <w:rsid w:val="008336A0"/>
    <w:rsid w:val="00833736"/>
    <w:rsid w:val="00840A85"/>
    <w:rsid w:val="00841E93"/>
    <w:rsid w:val="00845CE9"/>
    <w:rsid w:val="0084730D"/>
    <w:rsid w:val="00857B8F"/>
    <w:rsid w:val="0086073E"/>
    <w:rsid w:val="0086449B"/>
    <w:rsid w:val="00865AA7"/>
    <w:rsid w:val="00877D03"/>
    <w:rsid w:val="00884F0A"/>
    <w:rsid w:val="00890489"/>
    <w:rsid w:val="008965AB"/>
    <w:rsid w:val="008970C5"/>
    <w:rsid w:val="008A2EC2"/>
    <w:rsid w:val="008A4F2D"/>
    <w:rsid w:val="008B4707"/>
    <w:rsid w:val="008C0E01"/>
    <w:rsid w:val="008F1176"/>
    <w:rsid w:val="008F1958"/>
    <w:rsid w:val="008F4B93"/>
    <w:rsid w:val="0090059D"/>
    <w:rsid w:val="009071F4"/>
    <w:rsid w:val="009121D8"/>
    <w:rsid w:val="009209C4"/>
    <w:rsid w:val="00923505"/>
    <w:rsid w:val="00923788"/>
    <w:rsid w:val="009469C0"/>
    <w:rsid w:val="00951FB5"/>
    <w:rsid w:val="00952367"/>
    <w:rsid w:val="00953BF6"/>
    <w:rsid w:val="00953FD1"/>
    <w:rsid w:val="00962978"/>
    <w:rsid w:val="00965BA6"/>
    <w:rsid w:val="00974A33"/>
    <w:rsid w:val="00980954"/>
    <w:rsid w:val="00985F7E"/>
    <w:rsid w:val="009935DE"/>
    <w:rsid w:val="00993CAA"/>
    <w:rsid w:val="00996F5D"/>
    <w:rsid w:val="009A7BE2"/>
    <w:rsid w:val="009A7E2F"/>
    <w:rsid w:val="009B3150"/>
    <w:rsid w:val="009D0DE7"/>
    <w:rsid w:val="009E736E"/>
    <w:rsid w:val="009F266A"/>
    <w:rsid w:val="009F52FA"/>
    <w:rsid w:val="009F5CF1"/>
    <w:rsid w:val="009F6351"/>
    <w:rsid w:val="009F7A8E"/>
    <w:rsid w:val="00A03833"/>
    <w:rsid w:val="00A12338"/>
    <w:rsid w:val="00A12CAC"/>
    <w:rsid w:val="00A13132"/>
    <w:rsid w:val="00A2077C"/>
    <w:rsid w:val="00A2513E"/>
    <w:rsid w:val="00A255FB"/>
    <w:rsid w:val="00A27055"/>
    <w:rsid w:val="00A3032B"/>
    <w:rsid w:val="00A332E3"/>
    <w:rsid w:val="00A45C54"/>
    <w:rsid w:val="00A52B7A"/>
    <w:rsid w:val="00A530F7"/>
    <w:rsid w:val="00A66D80"/>
    <w:rsid w:val="00A67838"/>
    <w:rsid w:val="00A70ADD"/>
    <w:rsid w:val="00A7606B"/>
    <w:rsid w:val="00A77618"/>
    <w:rsid w:val="00A83975"/>
    <w:rsid w:val="00A857DE"/>
    <w:rsid w:val="00A861DA"/>
    <w:rsid w:val="00A86D1E"/>
    <w:rsid w:val="00A8704F"/>
    <w:rsid w:val="00A90D06"/>
    <w:rsid w:val="00A9745A"/>
    <w:rsid w:val="00A977D2"/>
    <w:rsid w:val="00AB4D48"/>
    <w:rsid w:val="00AB66EC"/>
    <w:rsid w:val="00AC0232"/>
    <w:rsid w:val="00AC4764"/>
    <w:rsid w:val="00AC57E9"/>
    <w:rsid w:val="00AC69EE"/>
    <w:rsid w:val="00AC78D5"/>
    <w:rsid w:val="00AD1A5D"/>
    <w:rsid w:val="00AD1FF3"/>
    <w:rsid w:val="00AD30A4"/>
    <w:rsid w:val="00AE434A"/>
    <w:rsid w:val="00AE7E0D"/>
    <w:rsid w:val="00AF590C"/>
    <w:rsid w:val="00AF6E6B"/>
    <w:rsid w:val="00B00D12"/>
    <w:rsid w:val="00B03B24"/>
    <w:rsid w:val="00B03F43"/>
    <w:rsid w:val="00B04127"/>
    <w:rsid w:val="00B072F4"/>
    <w:rsid w:val="00B10654"/>
    <w:rsid w:val="00B110F8"/>
    <w:rsid w:val="00B24237"/>
    <w:rsid w:val="00B30670"/>
    <w:rsid w:val="00B329FC"/>
    <w:rsid w:val="00B3382C"/>
    <w:rsid w:val="00B34491"/>
    <w:rsid w:val="00B37358"/>
    <w:rsid w:val="00B42930"/>
    <w:rsid w:val="00B42F5E"/>
    <w:rsid w:val="00B46403"/>
    <w:rsid w:val="00B75904"/>
    <w:rsid w:val="00B80101"/>
    <w:rsid w:val="00B80B09"/>
    <w:rsid w:val="00B81B88"/>
    <w:rsid w:val="00B82F39"/>
    <w:rsid w:val="00B84161"/>
    <w:rsid w:val="00B84B9A"/>
    <w:rsid w:val="00B9051B"/>
    <w:rsid w:val="00BA1019"/>
    <w:rsid w:val="00BA17FD"/>
    <w:rsid w:val="00BA2A40"/>
    <w:rsid w:val="00BA38BE"/>
    <w:rsid w:val="00BA38F6"/>
    <w:rsid w:val="00BA7151"/>
    <w:rsid w:val="00BA7762"/>
    <w:rsid w:val="00BC03F4"/>
    <w:rsid w:val="00BC31CD"/>
    <w:rsid w:val="00BC71B2"/>
    <w:rsid w:val="00BD2FA5"/>
    <w:rsid w:val="00BD3D88"/>
    <w:rsid w:val="00BD67AA"/>
    <w:rsid w:val="00BE3256"/>
    <w:rsid w:val="00BF20B7"/>
    <w:rsid w:val="00BF69CC"/>
    <w:rsid w:val="00C0199D"/>
    <w:rsid w:val="00C04394"/>
    <w:rsid w:val="00C044E3"/>
    <w:rsid w:val="00C04F45"/>
    <w:rsid w:val="00C07462"/>
    <w:rsid w:val="00C07B28"/>
    <w:rsid w:val="00C172EE"/>
    <w:rsid w:val="00C17B94"/>
    <w:rsid w:val="00C26F86"/>
    <w:rsid w:val="00C30A54"/>
    <w:rsid w:val="00C32C8C"/>
    <w:rsid w:val="00C36C37"/>
    <w:rsid w:val="00C4460E"/>
    <w:rsid w:val="00C4465B"/>
    <w:rsid w:val="00C44DFC"/>
    <w:rsid w:val="00C45E01"/>
    <w:rsid w:val="00C47150"/>
    <w:rsid w:val="00C53CF4"/>
    <w:rsid w:val="00C601AC"/>
    <w:rsid w:val="00C65200"/>
    <w:rsid w:val="00C72B7A"/>
    <w:rsid w:val="00C73CAC"/>
    <w:rsid w:val="00C74092"/>
    <w:rsid w:val="00C7774E"/>
    <w:rsid w:val="00C81A9D"/>
    <w:rsid w:val="00C94201"/>
    <w:rsid w:val="00C973C6"/>
    <w:rsid w:val="00CA0F37"/>
    <w:rsid w:val="00CA7EC3"/>
    <w:rsid w:val="00CB348C"/>
    <w:rsid w:val="00CB351B"/>
    <w:rsid w:val="00CB67A1"/>
    <w:rsid w:val="00CB73CD"/>
    <w:rsid w:val="00CD282D"/>
    <w:rsid w:val="00CD3312"/>
    <w:rsid w:val="00CD4581"/>
    <w:rsid w:val="00CD6F97"/>
    <w:rsid w:val="00CD7858"/>
    <w:rsid w:val="00CD7E87"/>
    <w:rsid w:val="00CE3BD3"/>
    <w:rsid w:val="00CE435F"/>
    <w:rsid w:val="00CE6B52"/>
    <w:rsid w:val="00CE74B7"/>
    <w:rsid w:val="00CF41DA"/>
    <w:rsid w:val="00D00E6E"/>
    <w:rsid w:val="00D01C1B"/>
    <w:rsid w:val="00D136B8"/>
    <w:rsid w:val="00D13B63"/>
    <w:rsid w:val="00D21DFE"/>
    <w:rsid w:val="00D23790"/>
    <w:rsid w:val="00D3174D"/>
    <w:rsid w:val="00D3330B"/>
    <w:rsid w:val="00D3642B"/>
    <w:rsid w:val="00D424F3"/>
    <w:rsid w:val="00D51C58"/>
    <w:rsid w:val="00D5617D"/>
    <w:rsid w:val="00D626FC"/>
    <w:rsid w:val="00D64C5D"/>
    <w:rsid w:val="00D70ECD"/>
    <w:rsid w:val="00D72A13"/>
    <w:rsid w:val="00D768DD"/>
    <w:rsid w:val="00D8340D"/>
    <w:rsid w:val="00D84B42"/>
    <w:rsid w:val="00D85517"/>
    <w:rsid w:val="00D96A19"/>
    <w:rsid w:val="00D97378"/>
    <w:rsid w:val="00D973EE"/>
    <w:rsid w:val="00DA0A38"/>
    <w:rsid w:val="00DA12D1"/>
    <w:rsid w:val="00DA6120"/>
    <w:rsid w:val="00DB14D3"/>
    <w:rsid w:val="00DB1A06"/>
    <w:rsid w:val="00DB2DC4"/>
    <w:rsid w:val="00DB4166"/>
    <w:rsid w:val="00DB7CC8"/>
    <w:rsid w:val="00DC04D2"/>
    <w:rsid w:val="00DC44FA"/>
    <w:rsid w:val="00DD112B"/>
    <w:rsid w:val="00DD220B"/>
    <w:rsid w:val="00DD25B4"/>
    <w:rsid w:val="00DD2F51"/>
    <w:rsid w:val="00DD323B"/>
    <w:rsid w:val="00DD791E"/>
    <w:rsid w:val="00DE3590"/>
    <w:rsid w:val="00DE4BAE"/>
    <w:rsid w:val="00DE4F53"/>
    <w:rsid w:val="00DF3C2C"/>
    <w:rsid w:val="00DF48A0"/>
    <w:rsid w:val="00DF6530"/>
    <w:rsid w:val="00E05153"/>
    <w:rsid w:val="00E078E8"/>
    <w:rsid w:val="00E125FE"/>
    <w:rsid w:val="00E13D1A"/>
    <w:rsid w:val="00E20C7F"/>
    <w:rsid w:val="00E21561"/>
    <w:rsid w:val="00E22F59"/>
    <w:rsid w:val="00E24191"/>
    <w:rsid w:val="00E24BCE"/>
    <w:rsid w:val="00E316BA"/>
    <w:rsid w:val="00E343EB"/>
    <w:rsid w:val="00E376C4"/>
    <w:rsid w:val="00E424F9"/>
    <w:rsid w:val="00E42C13"/>
    <w:rsid w:val="00E442D9"/>
    <w:rsid w:val="00E558DB"/>
    <w:rsid w:val="00E633C0"/>
    <w:rsid w:val="00E64432"/>
    <w:rsid w:val="00E6545C"/>
    <w:rsid w:val="00E768F9"/>
    <w:rsid w:val="00E833E1"/>
    <w:rsid w:val="00E8437E"/>
    <w:rsid w:val="00E86BA8"/>
    <w:rsid w:val="00E9621F"/>
    <w:rsid w:val="00EA05FD"/>
    <w:rsid w:val="00EA4466"/>
    <w:rsid w:val="00EB1062"/>
    <w:rsid w:val="00EC2770"/>
    <w:rsid w:val="00EC547B"/>
    <w:rsid w:val="00ED0EE6"/>
    <w:rsid w:val="00ED0FA0"/>
    <w:rsid w:val="00EE262C"/>
    <w:rsid w:val="00EE3E7F"/>
    <w:rsid w:val="00EE4D51"/>
    <w:rsid w:val="00EE54C0"/>
    <w:rsid w:val="00EF0270"/>
    <w:rsid w:val="00EF04C1"/>
    <w:rsid w:val="00EF0535"/>
    <w:rsid w:val="00EF1311"/>
    <w:rsid w:val="00EF2AF8"/>
    <w:rsid w:val="00EF3D75"/>
    <w:rsid w:val="00F03458"/>
    <w:rsid w:val="00F03E6D"/>
    <w:rsid w:val="00F052E9"/>
    <w:rsid w:val="00F0666A"/>
    <w:rsid w:val="00F14206"/>
    <w:rsid w:val="00F16940"/>
    <w:rsid w:val="00F20A64"/>
    <w:rsid w:val="00F259CF"/>
    <w:rsid w:val="00F31F36"/>
    <w:rsid w:val="00F32EE9"/>
    <w:rsid w:val="00F370E3"/>
    <w:rsid w:val="00F43068"/>
    <w:rsid w:val="00F45D5E"/>
    <w:rsid w:val="00F4659B"/>
    <w:rsid w:val="00F46BC9"/>
    <w:rsid w:val="00F4726A"/>
    <w:rsid w:val="00F5784F"/>
    <w:rsid w:val="00F72DA1"/>
    <w:rsid w:val="00F731F4"/>
    <w:rsid w:val="00F7485F"/>
    <w:rsid w:val="00F7496B"/>
    <w:rsid w:val="00F76238"/>
    <w:rsid w:val="00F76A8A"/>
    <w:rsid w:val="00F81776"/>
    <w:rsid w:val="00F83E15"/>
    <w:rsid w:val="00F84670"/>
    <w:rsid w:val="00F87BF8"/>
    <w:rsid w:val="00F92BBD"/>
    <w:rsid w:val="00F93DA4"/>
    <w:rsid w:val="00F96720"/>
    <w:rsid w:val="00FA08B3"/>
    <w:rsid w:val="00FA0A84"/>
    <w:rsid w:val="00FA3F27"/>
    <w:rsid w:val="00FB3CF0"/>
    <w:rsid w:val="00FB472C"/>
    <w:rsid w:val="00FB7F3C"/>
    <w:rsid w:val="00FC0376"/>
    <w:rsid w:val="00FC7717"/>
    <w:rsid w:val="00FD2EB9"/>
    <w:rsid w:val="00FD4611"/>
    <w:rsid w:val="00FE3F45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5A1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5A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lligence.d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kun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Ganieva</dc:creator>
  <cp:lastModifiedBy>Nastusha</cp:lastModifiedBy>
  <cp:revision>2</cp:revision>
  <dcterms:created xsi:type="dcterms:W3CDTF">2015-11-14T11:27:00Z</dcterms:created>
  <dcterms:modified xsi:type="dcterms:W3CDTF">2015-11-14T11:27:00Z</dcterms:modified>
</cp:coreProperties>
</file>